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FFB" w:rsidRPr="00413788" w:rsidRDefault="008A7FFB" w:rsidP="0041378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3788" w:rsidRDefault="00413788" w:rsidP="00413788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Mary used a 12 x 12 grid to represent 1 and Janet used a 10 x 10 grid to represent 1. Each girl shaded squares to </w:t>
      </w:r>
      <w:proofErr w:type="gramStart"/>
      <w:r>
        <w:rPr>
          <w:rFonts w:ascii="Tahoma" w:hAnsi="Tahoma" w:cs="Tahoma"/>
          <w:sz w:val="24"/>
          <w:szCs w:val="24"/>
        </w:rPr>
        <w:t xml:space="preserve">show </w:t>
      </w:r>
      <w:proofErr w:type="gramEnd"/>
      <m:oMath>
        <m:f>
          <m:f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ahoma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ahoma"/>
                <w:sz w:val="24"/>
                <w:szCs w:val="24"/>
              </w:rPr>
              <m:t>4</m:t>
            </m:r>
          </m:den>
        </m:f>
      </m:oMath>
      <w:r>
        <w:rPr>
          <w:rFonts w:ascii="Tahoma" w:eastAsiaTheme="minorEastAsia" w:hAnsi="Tahoma" w:cs="Tahoma"/>
          <w:sz w:val="24"/>
          <w:szCs w:val="24"/>
        </w:rPr>
        <w:t xml:space="preserve">. How many grid squares did Mary shade? How many squares did Janet shade? Shade in the grids below. Why did they need to shade different numbers of squares? </w:t>
      </w:r>
      <w:bookmarkStart w:id="0" w:name="_GoBack"/>
      <w:bookmarkEnd w:id="0"/>
    </w:p>
    <w:p w:rsidR="00413788" w:rsidRDefault="00413788" w:rsidP="0041378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3788" w:rsidRDefault="00413788" w:rsidP="00413788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413788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672400AF" wp14:editId="6B3B1FED">
            <wp:extent cx="5630542" cy="30480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5358" t="43185" r="14035" b="22571"/>
                    <a:stretch/>
                  </pic:blipFill>
                  <pic:spPr bwMode="auto">
                    <a:xfrm>
                      <a:off x="0" y="0"/>
                      <a:ext cx="5634700" cy="30502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3788" w:rsidRPr="00413788" w:rsidRDefault="00413788" w:rsidP="0041378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3788" w:rsidRPr="00413788" w:rsidRDefault="00413788" w:rsidP="0041378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13788" w:rsidRPr="00413788" w:rsidRDefault="00413788">
      <w:pPr>
        <w:rPr>
          <w:rFonts w:ascii="Tahoma" w:hAnsi="Tahoma" w:cs="Tahoma"/>
          <w:sz w:val="24"/>
          <w:szCs w:val="24"/>
        </w:rPr>
      </w:pPr>
    </w:p>
    <w:p w:rsidR="00413788" w:rsidRPr="00413788" w:rsidRDefault="00413788">
      <w:pPr>
        <w:rPr>
          <w:rFonts w:ascii="Tahoma" w:hAnsi="Tahoma" w:cs="Tahoma"/>
          <w:sz w:val="24"/>
          <w:szCs w:val="24"/>
        </w:rPr>
      </w:pPr>
    </w:p>
    <w:p w:rsidR="00413788" w:rsidRPr="00413788" w:rsidRDefault="00413788">
      <w:pPr>
        <w:rPr>
          <w:rFonts w:ascii="Tahoma" w:hAnsi="Tahoma" w:cs="Tahoma"/>
          <w:sz w:val="24"/>
          <w:szCs w:val="24"/>
        </w:rPr>
      </w:pPr>
    </w:p>
    <w:sectPr w:rsidR="00413788" w:rsidRPr="00413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88"/>
    <w:rsid w:val="00413788"/>
    <w:rsid w:val="008A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137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7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137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2</cp:revision>
  <dcterms:created xsi:type="dcterms:W3CDTF">2012-06-11T16:13:00Z</dcterms:created>
  <dcterms:modified xsi:type="dcterms:W3CDTF">2012-06-11T16:13:00Z</dcterms:modified>
</cp:coreProperties>
</file>